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D2" w:rsidRDefault="008259D2" w:rsidP="0067391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8259D2" w:rsidRPr="008259D2" w:rsidRDefault="008259D2" w:rsidP="008259D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On trouve de nombreuses Bandes Dessinées… Ici, celles que nous avons lues…</w:t>
      </w:r>
    </w:p>
    <w:p w:rsidR="0067391B" w:rsidRPr="002F4E3D" w:rsidRDefault="0067391B" w:rsidP="0067391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</w:pPr>
      <w:r w:rsidRPr="002F4E3D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Reportages, </w:t>
      </w:r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 xml:space="preserve">Joe </w:t>
      </w:r>
      <w:proofErr w:type="spellStart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Sacco</w:t>
      </w:r>
      <w:proofErr w:type="spellEnd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 xml:space="preserve">, Ed. </w:t>
      </w:r>
      <w:proofErr w:type="spellStart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Futuropolis</w:t>
      </w:r>
      <w:proofErr w:type="spellEnd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, 2011, 195 pages.</w:t>
      </w:r>
    </w:p>
    <w:p w:rsidR="0067391B" w:rsidRPr="002F4E3D" w:rsidRDefault="0067391B" w:rsidP="0067391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</w:pPr>
      <w:r w:rsidRPr="002F4E3D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Palestine, une nation occupée,</w:t>
      </w:r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 xml:space="preserve"> Joe </w:t>
      </w:r>
      <w:proofErr w:type="spellStart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Sacco</w:t>
      </w:r>
      <w:proofErr w:type="spellEnd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 xml:space="preserve">, Ed. Vertige </w:t>
      </w:r>
      <w:proofErr w:type="spellStart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graphic</w:t>
      </w:r>
      <w:proofErr w:type="spellEnd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, 1996, 141 pages, 15€</w:t>
      </w:r>
    </w:p>
    <w:p w:rsidR="0067391B" w:rsidRPr="002F4E3D" w:rsidRDefault="0067391B" w:rsidP="0067391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2F4E3D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Faire le Mur, </w:t>
      </w:r>
      <w:r w:rsidRPr="002F4E3D">
        <w:rPr>
          <w:rFonts w:ascii="Comic Sans MS" w:eastAsia="Times New Roman" w:hAnsi="Comic Sans MS" w:cs="Times New Roman"/>
          <w:sz w:val="24"/>
          <w:szCs w:val="24"/>
          <w:lang w:eastAsia="fr-FR"/>
        </w:rPr>
        <w:t>Le Roy Maximilien, Ed. Casterman, 2010, 104 pages, 15 €.</w:t>
      </w:r>
    </w:p>
    <w:p w:rsidR="0067391B" w:rsidRPr="002F4E3D" w:rsidRDefault="0067391B" w:rsidP="0067391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2F4E3D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Gaza 1956, </w:t>
      </w:r>
      <w:r w:rsidRPr="002F4E3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Joe </w:t>
      </w:r>
      <w:proofErr w:type="spellStart"/>
      <w:r w:rsidRPr="002F4E3D">
        <w:rPr>
          <w:rFonts w:ascii="Comic Sans MS" w:eastAsia="Times New Roman" w:hAnsi="Comic Sans MS" w:cs="Times New Roman"/>
          <w:sz w:val="24"/>
          <w:szCs w:val="24"/>
          <w:lang w:eastAsia="fr-FR"/>
        </w:rPr>
        <w:t>Sacco</w:t>
      </w:r>
      <w:proofErr w:type="spellEnd"/>
      <w:r w:rsidRPr="002F4E3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, Ed.  </w:t>
      </w:r>
      <w:proofErr w:type="spellStart"/>
      <w:r w:rsidRPr="002F4E3D">
        <w:rPr>
          <w:rFonts w:ascii="Comic Sans MS" w:eastAsia="Times New Roman" w:hAnsi="Comic Sans MS" w:cs="Times New Roman"/>
          <w:sz w:val="24"/>
          <w:szCs w:val="24"/>
          <w:lang w:eastAsia="fr-FR"/>
        </w:rPr>
        <w:t>Futuropolis</w:t>
      </w:r>
      <w:proofErr w:type="spellEnd"/>
      <w:r w:rsidRPr="002F4E3D">
        <w:rPr>
          <w:rFonts w:ascii="Comic Sans MS" w:eastAsia="Times New Roman" w:hAnsi="Comic Sans MS" w:cs="Times New Roman"/>
          <w:sz w:val="24"/>
          <w:szCs w:val="24"/>
          <w:lang w:eastAsia="fr-FR"/>
        </w:rPr>
        <w:t>, 2010, 424 pages, 29 €.</w:t>
      </w:r>
    </w:p>
    <w:p w:rsidR="0067391B" w:rsidRPr="002F4E3D" w:rsidRDefault="0067391B" w:rsidP="0067391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-US" w:eastAsia="fr-FR"/>
        </w:rPr>
      </w:pPr>
      <w:proofErr w:type="spellStart"/>
      <w:r w:rsidRPr="002F4E3D">
        <w:rPr>
          <w:rFonts w:ascii="Comic Sans MS" w:eastAsia="Times New Roman" w:hAnsi="Comic Sans MS" w:cs="Times New Roman"/>
          <w:b/>
          <w:bCs/>
          <w:sz w:val="24"/>
          <w:szCs w:val="24"/>
          <w:lang w:val="en-US" w:eastAsia="fr-FR"/>
        </w:rPr>
        <w:t>Naplouse</w:t>
      </w:r>
      <w:proofErr w:type="spellEnd"/>
      <w:r w:rsidRPr="002F4E3D">
        <w:rPr>
          <w:rFonts w:ascii="Comic Sans MS" w:eastAsia="Times New Roman" w:hAnsi="Comic Sans MS" w:cs="Times New Roman"/>
          <w:b/>
          <w:bCs/>
          <w:sz w:val="24"/>
          <w:szCs w:val="24"/>
          <w:lang w:val="en-US" w:eastAsia="fr-FR"/>
        </w:rPr>
        <w:t>, (Tome 1</w:t>
      </w:r>
      <w:r w:rsidRPr="002F4E3D">
        <w:rPr>
          <w:rFonts w:ascii="Comic Sans MS" w:eastAsia="Times New Roman" w:hAnsi="Comic Sans MS" w:cs="Times New Roman"/>
          <w:sz w:val="24"/>
          <w:szCs w:val="24"/>
          <w:lang w:val="en-US" w:eastAsia="fr-FR"/>
        </w:rPr>
        <w:t xml:space="preserve">), Bo-Hyun, Ed. </w:t>
      </w:r>
      <w:proofErr w:type="spellStart"/>
      <w:r w:rsidRPr="002F4E3D">
        <w:rPr>
          <w:rFonts w:ascii="Comic Sans MS" w:eastAsia="Times New Roman" w:hAnsi="Comic Sans MS" w:cs="Times New Roman"/>
          <w:sz w:val="24"/>
          <w:szCs w:val="24"/>
          <w:lang w:val="en-US" w:eastAsia="fr-FR"/>
        </w:rPr>
        <w:t>Casterman</w:t>
      </w:r>
      <w:proofErr w:type="spellEnd"/>
      <w:r w:rsidRPr="002F4E3D">
        <w:rPr>
          <w:rFonts w:ascii="Comic Sans MS" w:eastAsia="Times New Roman" w:hAnsi="Comic Sans MS" w:cs="Times New Roman"/>
          <w:sz w:val="24"/>
          <w:szCs w:val="24"/>
          <w:lang w:val="en-US" w:eastAsia="fr-FR"/>
        </w:rPr>
        <w:t>, 2007, 194 pages, 13 €.</w:t>
      </w:r>
    </w:p>
    <w:p w:rsidR="0067391B" w:rsidRPr="002F4E3D" w:rsidRDefault="00D36976" w:rsidP="0067391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-US" w:eastAsia="fr-FR"/>
        </w:rPr>
      </w:pPr>
      <w:proofErr w:type="spellStart"/>
      <w:r w:rsidRPr="002F4E3D">
        <w:rPr>
          <w:rFonts w:ascii="Comic Sans MS" w:eastAsia="Times New Roman" w:hAnsi="Comic Sans MS" w:cs="Times New Roman"/>
          <w:b/>
          <w:bCs/>
          <w:sz w:val="24"/>
          <w:szCs w:val="24"/>
          <w:lang w:val="en-US" w:eastAsia="fr-FR"/>
        </w:rPr>
        <w:t>L’Intruse</w:t>
      </w:r>
      <w:proofErr w:type="spellEnd"/>
      <w:r w:rsidRPr="002F4E3D">
        <w:rPr>
          <w:rFonts w:ascii="Comic Sans MS" w:eastAsia="Times New Roman" w:hAnsi="Comic Sans MS" w:cs="Times New Roman"/>
          <w:b/>
          <w:bCs/>
          <w:sz w:val="24"/>
          <w:szCs w:val="24"/>
          <w:lang w:val="en-US" w:eastAsia="fr-FR"/>
        </w:rPr>
        <w:t xml:space="preserve"> (4 tomes)</w:t>
      </w:r>
      <w:r w:rsidRPr="002F4E3D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en-US" w:eastAsia="fr-FR"/>
        </w:rPr>
        <w:t xml:space="preserve">  </w:t>
      </w:r>
      <w:proofErr w:type="spellStart"/>
      <w:r w:rsidRPr="002F4E3D">
        <w:rPr>
          <w:rFonts w:ascii="Comic Sans MS" w:eastAsia="Times New Roman" w:hAnsi="Comic Sans MS" w:cs="Times New Roman"/>
          <w:sz w:val="24"/>
          <w:szCs w:val="24"/>
          <w:lang w:val="en-US" w:eastAsia="fr-FR"/>
        </w:rPr>
        <w:t>Oko</w:t>
      </w:r>
      <w:proofErr w:type="spellEnd"/>
      <w:r w:rsidRPr="002F4E3D">
        <w:rPr>
          <w:rFonts w:ascii="Comic Sans MS" w:eastAsia="Times New Roman" w:hAnsi="Comic Sans MS" w:cs="Times New Roman"/>
          <w:sz w:val="24"/>
          <w:szCs w:val="24"/>
          <w:lang w:val="en-US" w:eastAsia="fr-FR"/>
        </w:rPr>
        <w:t xml:space="preserve">- </w:t>
      </w:r>
      <w:proofErr w:type="spellStart"/>
      <w:r w:rsidRPr="002F4E3D">
        <w:rPr>
          <w:rFonts w:ascii="Comic Sans MS" w:eastAsia="Times New Roman" w:hAnsi="Comic Sans MS" w:cs="Times New Roman"/>
          <w:sz w:val="24"/>
          <w:szCs w:val="24"/>
          <w:lang w:val="en-US" w:eastAsia="fr-FR"/>
        </w:rPr>
        <w:t>Roannie</w:t>
      </w:r>
      <w:proofErr w:type="spellEnd"/>
      <w:r w:rsidRPr="002F4E3D">
        <w:rPr>
          <w:rFonts w:ascii="Comic Sans MS" w:eastAsia="Times New Roman" w:hAnsi="Comic Sans MS" w:cs="Times New Roman"/>
          <w:sz w:val="24"/>
          <w:szCs w:val="24"/>
          <w:lang w:val="en-US" w:eastAsia="fr-FR"/>
        </w:rPr>
        <w:t xml:space="preserve">, Ed. </w:t>
      </w:r>
      <w:r w:rsidRPr="002F4E3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Vertige </w:t>
      </w:r>
      <w:proofErr w:type="spellStart"/>
      <w:r w:rsidRPr="002F4E3D">
        <w:rPr>
          <w:rFonts w:ascii="Comic Sans MS" w:eastAsia="Times New Roman" w:hAnsi="Comic Sans MS" w:cs="Times New Roman"/>
          <w:sz w:val="24"/>
          <w:szCs w:val="24"/>
          <w:lang w:eastAsia="fr-FR"/>
        </w:rPr>
        <w:t>Graphic</w:t>
      </w:r>
      <w:proofErr w:type="spellEnd"/>
      <w:r w:rsidRPr="002F4E3D">
        <w:rPr>
          <w:rFonts w:ascii="Comic Sans MS" w:eastAsia="Times New Roman" w:hAnsi="Comic Sans MS" w:cs="Times New Roman"/>
          <w:sz w:val="24"/>
          <w:szCs w:val="24"/>
          <w:lang w:eastAsia="fr-FR"/>
        </w:rPr>
        <w:t>, 109 pages</w:t>
      </w:r>
      <w:r w:rsidR="002F4E3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l’un</w:t>
      </w:r>
      <w:r w:rsidRPr="002F4E3D">
        <w:rPr>
          <w:rFonts w:ascii="Comic Sans MS" w:eastAsia="Times New Roman" w:hAnsi="Comic Sans MS" w:cs="Times New Roman"/>
          <w:sz w:val="24"/>
          <w:szCs w:val="24"/>
          <w:lang w:eastAsia="fr-FR"/>
        </w:rPr>
        <w:t>, 15 €</w:t>
      </w:r>
    </w:p>
    <w:p w:rsidR="00D36976" w:rsidRPr="002F4E3D" w:rsidRDefault="00F0072E" w:rsidP="0067391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-US" w:eastAsia="fr-FR"/>
        </w:rPr>
      </w:pPr>
      <w:proofErr w:type="spellStart"/>
      <w:r w:rsidRPr="002F4E3D">
        <w:rPr>
          <w:rFonts w:ascii="Comic Sans MS" w:eastAsia="Times New Roman" w:hAnsi="Comic Sans MS" w:cs="Times New Roman"/>
          <w:b/>
          <w:bCs/>
          <w:sz w:val="24"/>
          <w:szCs w:val="24"/>
          <w:lang w:val="en-US" w:eastAsia="fr-FR"/>
        </w:rPr>
        <w:t>Yallah</w:t>
      </w:r>
      <w:proofErr w:type="spellEnd"/>
      <w:r w:rsidRPr="002F4E3D">
        <w:rPr>
          <w:rFonts w:ascii="Comic Sans MS" w:eastAsia="Times New Roman" w:hAnsi="Comic Sans MS" w:cs="Times New Roman"/>
          <w:b/>
          <w:bCs/>
          <w:sz w:val="24"/>
          <w:szCs w:val="24"/>
          <w:lang w:val="en-US" w:eastAsia="fr-FR"/>
        </w:rPr>
        <w:t xml:space="preserve"> bye, </w:t>
      </w:r>
      <w:r w:rsidRPr="002F4E3D">
        <w:rPr>
          <w:rFonts w:ascii="Comic Sans MS" w:eastAsia="Times New Roman" w:hAnsi="Comic Sans MS" w:cs="Times New Roman"/>
          <w:bCs/>
          <w:sz w:val="24"/>
          <w:szCs w:val="24"/>
          <w:lang w:val="en-US" w:eastAsia="fr-FR"/>
        </w:rPr>
        <w:t>Park-</w:t>
      </w:r>
      <w:proofErr w:type="spellStart"/>
      <w:r w:rsidRPr="002F4E3D">
        <w:rPr>
          <w:rFonts w:ascii="Comic Sans MS" w:eastAsia="Times New Roman" w:hAnsi="Comic Sans MS" w:cs="Times New Roman"/>
          <w:bCs/>
          <w:sz w:val="24"/>
          <w:szCs w:val="24"/>
          <w:lang w:val="en-US" w:eastAsia="fr-FR"/>
        </w:rPr>
        <w:t>Safieddine</w:t>
      </w:r>
      <w:proofErr w:type="spellEnd"/>
      <w:r w:rsidRPr="002F4E3D">
        <w:rPr>
          <w:rFonts w:ascii="Comic Sans MS" w:eastAsia="Times New Roman" w:hAnsi="Comic Sans MS" w:cs="Times New Roman"/>
          <w:bCs/>
          <w:sz w:val="24"/>
          <w:szCs w:val="24"/>
          <w:lang w:val="en-US" w:eastAsia="fr-FR"/>
        </w:rPr>
        <w:t>, Ed. Le Lombard, 2015, 165 pages.</w:t>
      </w:r>
    </w:p>
    <w:p w:rsidR="00F0072E" w:rsidRPr="002F4E3D" w:rsidRDefault="00F0072E" w:rsidP="0067391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2F4E3D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La dame de Damas, </w:t>
      </w:r>
      <w:proofErr w:type="spellStart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Filiu</w:t>
      </w:r>
      <w:proofErr w:type="spellEnd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-</w:t>
      </w:r>
      <w:proofErr w:type="spellStart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Pomès</w:t>
      </w:r>
      <w:proofErr w:type="spellEnd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 xml:space="preserve">, Ed. </w:t>
      </w:r>
      <w:proofErr w:type="spellStart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Futuropolis</w:t>
      </w:r>
      <w:proofErr w:type="spellEnd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, 2013, 104 pages.</w:t>
      </w:r>
    </w:p>
    <w:p w:rsidR="00F0072E" w:rsidRPr="002F4E3D" w:rsidRDefault="00F0072E" w:rsidP="0067391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2F4E3D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L’Attentat, </w:t>
      </w:r>
      <w:proofErr w:type="spellStart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Dauvillier</w:t>
      </w:r>
      <w:proofErr w:type="spellEnd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-</w:t>
      </w:r>
      <w:proofErr w:type="spellStart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Chapron</w:t>
      </w:r>
      <w:proofErr w:type="spellEnd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 xml:space="preserve">, Ed. </w:t>
      </w:r>
      <w:proofErr w:type="spellStart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Glénat</w:t>
      </w:r>
      <w:proofErr w:type="spellEnd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, 2005, 152 pages.</w:t>
      </w:r>
    </w:p>
    <w:p w:rsidR="00F0072E" w:rsidRPr="002F4E3D" w:rsidRDefault="00F0072E" w:rsidP="0067391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2F4E3D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L’Arabe du futur (2 tomes), </w:t>
      </w:r>
      <w:proofErr w:type="spellStart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Sattouf</w:t>
      </w:r>
      <w:proofErr w:type="spellEnd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 xml:space="preserve">, Ed. </w:t>
      </w:r>
      <w:proofErr w:type="spellStart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Allary</w:t>
      </w:r>
      <w:proofErr w:type="spellEnd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, 2014-2015, 158 pages</w:t>
      </w:r>
      <w:r w:rsid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 xml:space="preserve"> l’un</w:t>
      </w:r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, 40€.</w:t>
      </w:r>
    </w:p>
    <w:p w:rsidR="00F0072E" w:rsidRPr="002F4E3D" w:rsidRDefault="00F0072E" w:rsidP="0067391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2F4E3D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Chroniques de Jérusalem, </w:t>
      </w:r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 xml:space="preserve">Delisle, Ed. Shampooing, 2011, </w:t>
      </w:r>
      <w:r w:rsidR="00116676"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335 pages.</w:t>
      </w:r>
    </w:p>
    <w:p w:rsidR="002F4E3D" w:rsidRPr="002F4E3D" w:rsidRDefault="002F4E3D" w:rsidP="0067391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2F4E3D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Comment comprendre Israël en 60 jours, </w:t>
      </w:r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 xml:space="preserve">Glidden, Ed. </w:t>
      </w:r>
      <w:proofErr w:type="spellStart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Steinkis</w:t>
      </w:r>
      <w:proofErr w:type="spellEnd"/>
      <w:r w:rsidRPr="002F4E3D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, 2011, 206 pages. (controversé)</w:t>
      </w:r>
    </w:p>
    <w:p w:rsidR="00EC6355" w:rsidRPr="002F4E3D" w:rsidRDefault="00EC6355">
      <w:pPr>
        <w:rPr>
          <w:rFonts w:ascii="Comic Sans MS" w:hAnsi="Comic Sans MS"/>
        </w:rPr>
      </w:pPr>
    </w:p>
    <w:sectPr w:rsidR="00EC6355" w:rsidRPr="002F4E3D" w:rsidSect="00EC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D7C36"/>
    <w:multiLevelType w:val="hybridMultilevel"/>
    <w:tmpl w:val="1BBA0DBC"/>
    <w:lvl w:ilvl="0" w:tplc="3B741B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391B"/>
    <w:rsid w:val="00116676"/>
    <w:rsid w:val="00141A9E"/>
    <w:rsid w:val="002F4E3D"/>
    <w:rsid w:val="0067391B"/>
    <w:rsid w:val="008259D2"/>
    <w:rsid w:val="008C0A79"/>
    <w:rsid w:val="00D36976"/>
    <w:rsid w:val="00DB319A"/>
    <w:rsid w:val="00EC6355"/>
    <w:rsid w:val="00F0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3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3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Blandine</cp:lastModifiedBy>
  <cp:revision>4</cp:revision>
  <dcterms:created xsi:type="dcterms:W3CDTF">2016-01-16T07:40:00Z</dcterms:created>
  <dcterms:modified xsi:type="dcterms:W3CDTF">2016-01-16T08:23:00Z</dcterms:modified>
</cp:coreProperties>
</file>