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M</w:t>
      </w:r>
      <w:r w:rsidRPr="009010CA">
        <w:rPr>
          <w:rFonts w:ascii="Calibri" w:eastAsia="Times New Roman" w:hAnsi="Calibri" w:cs="Times New Roman"/>
          <w:lang w:eastAsia="fr-FR"/>
        </w:rPr>
        <w:t xml:space="preserve">ercredi 20 janvier 2016 </w:t>
      </w:r>
      <w:r w:rsidRPr="009010CA">
        <w:rPr>
          <w:rFonts w:ascii="Calibri" w:eastAsia="Times New Roman" w:hAnsi="Calibri" w:cs="Times New Roman"/>
          <w:lang w:eastAsia="fr-FR"/>
        </w:rPr>
        <w:br/>
      </w:r>
      <w:r w:rsidRPr="009010CA">
        <w:rPr>
          <w:rFonts w:ascii="Calibri" w:eastAsia="Times New Roman" w:hAnsi="Calibri" w:cs="Times New Roman"/>
          <w:b/>
          <w:bCs/>
          <w:lang w:eastAsia="fr-FR"/>
        </w:rPr>
        <w:t>Objet :</w:t>
      </w:r>
      <w:r w:rsidRPr="009010CA">
        <w:rPr>
          <w:rFonts w:ascii="Calibri" w:eastAsia="Times New Roman" w:hAnsi="Calibri" w:cs="Times New Roman"/>
          <w:lang w:eastAsia="fr-FR"/>
        </w:rPr>
        <w:t xml:space="preserve"> </w:t>
      </w:r>
      <w:r>
        <w:rPr>
          <w:rFonts w:ascii="Calibri" w:eastAsia="Times New Roman" w:hAnsi="Calibri" w:cs="Times New Roman"/>
          <w:lang w:eastAsia="fr-FR"/>
        </w:rPr>
        <w:t>Mais où</w:t>
      </w:r>
      <w:r w:rsidRPr="009010CA">
        <w:rPr>
          <w:rFonts w:ascii="Calibri" w:eastAsia="Times New Roman" w:hAnsi="Calibri" w:cs="Times New Roman"/>
          <w:lang w:eastAsia="fr-FR"/>
        </w:rPr>
        <w:t xml:space="preserve"> est passé</w:t>
      </w:r>
      <w:r>
        <w:rPr>
          <w:rFonts w:ascii="Calibri" w:eastAsia="Times New Roman" w:hAnsi="Calibri" w:cs="Times New Roman"/>
          <w:lang w:eastAsia="fr-FR"/>
        </w:rPr>
        <w:t>e la M</w:t>
      </w:r>
      <w:r w:rsidRPr="009010CA">
        <w:rPr>
          <w:rFonts w:ascii="Calibri" w:eastAsia="Times New Roman" w:hAnsi="Calibri" w:cs="Times New Roman"/>
          <w:lang w:eastAsia="fr-FR"/>
        </w:rPr>
        <w:t>osquée d'Omar?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rreur de perspective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E</w:t>
      </w: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rreur de point de vue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R</w:t>
      </w: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êve de nettoyage ethnique et religieux ?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fichage de  en cours..." style="width:24pt;height:24pt"/>
        </w:pict>
      </w:r>
      <w:r>
        <w:pict>
          <v:shape id="_x0000_i1026" type="#_x0000_t75" alt="Affichage de  en cours..." style="width:24pt;height:24pt"/>
        </w:pict>
      </w:r>
      <w:r>
        <w:rPr>
          <w:noProof/>
          <w:lang w:eastAsia="fr-FR"/>
        </w:rPr>
        <w:drawing>
          <wp:inline distT="0" distB="0" distL="0" distR="0">
            <wp:extent cx="4762500" cy="4162425"/>
            <wp:effectExtent l="19050" t="0" r="0" b="0"/>
            <wp:docPr id="5" name="Image 5" descr="C:\Users\Blandine\Downloads\unnamed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ndine\Downloads\unnamed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Témoin, cette affiche retouchée, distribuée ces derniers jours dans les écoles de Tel-Aviv.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L’affiche représente un panorama de la vieille ville de Jérusalem, avec, au premier plan, le « Mur des Lamentations » cher aux adeptes de la religion juive, ledit mur étant surmonté de … rien du tout !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Les faussaires chargés de farcir les têtes des écoliers juifs ont en effet tout simplement « 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photoshoppé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 le paysage, faisant disparaître le Dôme du Rocher (également appelé la Mosquée d’Omar), l’une des pièces maîtresses, avec la mosquée Al-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Aqsa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, du troisième lieu saint de l’Islam, dont la construction remonte au 7ème siècle (de l’ère chrétienne).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Interpellée, la municipalité de Tel-Aviv a juré ses grands dieux qu’il s’agissait d’une regrettable erreur, imputable à un employé subalterne du service des écoles.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on n’a pas pour confirmation que les affiches aient été remplacées.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n’a rien d’étonnant. La campagne israélienne pour détruire le complexe Al-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Aqsa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ériger sur le site ce que les extrémistes juifs appellent « le Troisième Temple » bat son plein, sous diverses formes, en Israël.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vice-ministre des Affaires étrangères 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Tzipi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Hotovely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rêve à voix haute « de faire flotter le drapeau israélien » sur le sanctuaire musulman, tandis que sous protection militaire, des escouades de juifs s’y livrent régulièrement à des provocations islamophobes.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l’universitaire et opposant israélien Ilan 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Pappe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, la destruction du complexe Al-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Aqsa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temps impensable au regard des risques de réactions internationales, n’a aujourd’hui « plus rien d’une théorie </w:t>
      </w:r>
      <w:proofErr w:type="spellStart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conspirationniste</w:t>
      </w:r>
      <w:proofErr w:type="spellEnd"/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 tant le danger est selon lui avéré, au regard de l’impunité dont jouit la bande de criminels dirigeant Israël.</w:t>
      </w:r>
    </w:p>
    <w:p w:rsidR="009010CA" w:rsidRPr="009010CA" w:rsidRDefault="009010CA" w:rsidP="0090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Source : </w:t>
      </w:r>
      <w:hyperlink r:id="rId5" w:tgtFrame="_blank" w:history="1">
        <w:r w:rsidRPr="00901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pourlapalestine.be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9010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Visitez notre site: </w:t>
      </w:r>
      <w:hyperlink r:id="rId6" w:tgtFrame="_blank" w:history="1">
        <w:r w:rsidRPr="00901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http://www.enfantsdepalestine.org</w:t>
        </w:r>
      </w:hyperlink>
    </w:p>
    <w:p w:rsidR="00EC6355" w:rsidRDefault="00EC6355"/>
    <w:sectPr w:rsidR="00EC6355" w:rsidSect="00901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0CA"/>
    <w:rsid w:val="008C0A79"/>
    <w:rsid w:val="009010CA"/>
    <w:rsid w:val="00AC5BDC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10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010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98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2103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fantsdepalestine.org" TargetMode="External"/><Relationship Id="rId5" Type="http://schemas.openxmlformats.org/officeDocument/2006/relationships/hyperlink" Target="http://pourlapalestine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1946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2016-01-26T15:31:00Z</dcterms:created>
  <dcterms:modified xsi:type="dcterms:W3CDTF">2016-01-26T15:37:00Z</dcterms:modified>
</cp:coreProperties>
</file>